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3142E1E" w:rsidR="00D62D5D" w:rsidRPr="000644F2" w:rsidRDefault="00D62D5D" w:rsidP="000644F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E358C68" w:rsidR="00D62D5D" w:rsidRPr="00B40966" w:rsidRDefault="00B40966" w:rsidP="005B0A9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4A4037A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24BB9B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PRKATYKA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E4E574D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2875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3C619BF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644F2" w:rsidRPr="00742916" w14:paraId="1711BAFF" w14:textId="77777777" w:rsidTr="00612D79">
        <w:trPr>
          <w:cantSplit/>
        </w:trPr>
        <w:tc>
          <w:tcPr>
            <w:tcW w:w="497" w:type="dxa"/>
            <w:vMerge/>
          </w:tcPr>
          <w:p w14:paraId="19FA0D88" w14:textId="77777777" w:rsidR="000644F2" w:rsidRPr="00742916" w:rsidRDefault="000644F2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E5E869" w14:textId="47CA04E2" w:rsidR="000644F2" w:rsidRPr="00742916" w:rsidRDefault="000644F2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B5A53D0" w:rsidR="007F6E52" w:rsidRPr="00742916" w:rsidRDefault="000644F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85B8991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1FEF9F0C" w:rsidR="00D62D5D" w:rsidRPr="00742916" w:rsidRDefault="00605EB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5B527A63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644F2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32114360" w:rsidR="00D62D5D" w:rsidRPr="00F85E55" w:rsidRDefault="0051675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644F2">
              <w:rPr>
                <w:sz w:val="24"/>
                <w:szCs w:val="24"/>
              </w:rPr>
              <w:t>Magdalena Gliniecka-Rękawik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062E10DE" w:rsidR="00D62D5D" w:rsidRPr="00B24EFD" w:rsidRDefault="00D62D5D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644F2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43DAA17" w:rsidR="00D62D5D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21B1E1A4" w14:textId="02295D9A" w:rsidR="00E2156B" w:rsidRDefault="00E2156B" w:rsidP="00D444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ze specyfik</w:t>
            </w:r>
            <w:r w:rsidR="00292249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 xml:space="preserve"> pracy psychologa w szkole, placówce opiekuńczo-wychowawczej.</w:t>
            </w:r>
          </w:p>
          <w:p w14:paraId="3F510C3F" w14:textId="671C81A5" w:rsidR="00D62D5D" w:rsidRPr="0023166F" w:rsidRDefault="008B2875" w:rsidP="00E2156B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Nabywanie </w:t>
            </w:r>
            <w:r w:rsidR="006D3FC1" w:rsidRPr="0023166F">
              <w:rPr>
                <w:sz w:val="24"/>
                <w:szCs w:val="24"/>
              </w:rPr>
              <w:t xml:space="preserve">umiejętności </w:t>
            </w:r>
            <w:r w:rsidRPr="0023166F">
              <w:rPr>
                <w:sz w:val="24"/>
                <w:szCs w:val="24"/>
              </w:rPr>
              <w:t>i</w:t>
            </w:r>
            <w:r w:rsidR="006D3FC1" w:rsidRPr="0023166F">
              <w:rPr>
                <w:sz w:val="24"/>
                <w:szCs w:val="24"/>
              </w:rPr>
              <w:t xml:space="preserve"> kompetencji praktycznych w zakresie działań </w:t>
            </w:r>
            <w:r w:rsidRPr="0023166F">
              <w:rPr>
                <w:sz w:val="24"/>
                <w:szCs w:val="24"/>
              </w:rPr>
              <w:t xml:space="preserve">psychologicznych i </w:t>
            </w:r>
            <w:r w:rsidR="006D3FC1" w:rsidRPr="0023166F">
              <w:rPr>
                <w:sz w:val="24"/>
                <w:szCs w:val="24"/>
              </w:rPr>
              <w:t xml:space="preserve">pedagogicznych umożliwiających nabywanie doświadczeń związanych z funkcjonowaniem systemu oświaty i wychowania, specyfiką placówek edukacyjnych, </w:t>
            </w:r>
            <w:r w:rsidR="00292249">
              <w:rPr>
                <w:sz w:val="24"/>
                <w:szCs w:val="24"/>
              </w:rPr>
              <w:t>k</w:t>
            </w:r>
            <w:r w:rsidRPr="0023166F">
              <w:rPr>
                <w:sz w:val="24"/>
                <w:szCs w:val="24"/>
              </w:rPr>
              <w:t>ształ</w:t>
            </w:r>
            <w:r w:rsidR="00E2156B">
              <w:rPr>
                <w:sz w:val="24"/>
                <w:szCs w:val="24"/>
              </w:rPr>
              <w:t>towanie</w:t>
            </w:r>
            <w:r w:rsidRPr="0023166F">
              <w:rPr>
                <w:sz w:val="24"/>
                <w:szCs w:val="24"/>
              </w:rPr>
              <w:t xml:space="preserve"> umiejętności </w:t>
            </w:r>
            <w:r w:rsidR="006D3FC1" w:rsidRPr="0023166F">
              <w:rPr>
                <w:sz w:val="24"/>
                <w:szCs w:val="24"/>
              </w:rPr>
              <w:t>pedagogiczn</w:t>
            </w:r>
            <w:r w:rsidR="00E2156B">
              <w:rPr>
                <w:sz w:val="24"/>
                <w:szCs w:val="24"/>
              </w:rPr>
              <w:t>o-psychologicznych</w:t>
            </w:r>
            <w:r w:rsidR="006D3FC1" w:rsidRPr="0023166F">
              <w:rPr>
                <w:sz w:val="24"/>
                <w:szCs w:val="24"/>
              </w:rPr>
              <w:t xml:space="preserve"> wprowadzających w </w:t>
            </w:r>
            <w:r w:rsidR="002B2965">
              <w:rPr>
                <w:sz w:val="24"/>
                <w:szCs w:val="24"/>
              </w:rPr>
              <w:t>działalność</w:t>
            </w:r>
            <w:r w:rsidR="006D3FC1" w:rsidRPr="0023166F">
              <w:rPr>
                <w:sz w:val="24"/>
                <w:szCs w:val="24"/>
              </w:rPr>
              <w:t xml:space="preserve"> specjalnościow</w:t>
            </w:r>
            <w:r w:rsidR="00E2156B">
              <w:rPr>
                <w:sz w:val="24"/>
                <w:szCs w:val="24"/>
              </w:rPr>
              <w:t>ą</w:t>
            </w:r>
            <w:r w:rsidR="006D3FC1" w:rsidRPr="0023166F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5EF6A2C7" w:rsidR="00D62D5D" w:rsidRPr="005A001C" w:rsidRDefault="005A001C" w:rsidP="005A001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785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22398E2" w:rsidR="00D62D5D" w:rsidRPr="0023166F" w:rsidRDefault="0023166F" w:rsidP="00292249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</w:t>
            </w:r>
            <w:r w:rsidR="006D3FC1" w:rsidRPr="0023166F">
              <w:rPr>
                <w:sz w:val="24"/>
                <w:szCs w:val="24"/>
              </w:rPr>
              <w:t>zna</w:t>
            </w:r>
            <w:r w:rsidRPr="0023166F">
              <w:rPr>
                <w:sz w:val="24"/>
                <w:szCs w:val="24"/>
              </w:rPr>
              <w:t xml:space="preserve"> i rozumie na poziomie rozszerzonym</w:t>
            </w:r>
            <w:r w:rsidR="006D3FC1" w:rsidRPr="0023166F">
              <w:rPr>
                <w:sz w:val="24"/>
                <w:szCs w:val="24"/>
              </w:rPr>
              <w:t xml:space="preserve"> terminologię psychologiczną i pedagogiczną zorientowaną na zastosowania praktyczne w działalności edukacyjnej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0644F2">
              <w:rPr>
                <w:sz w:val="24"/>
                <w:szCs w:val="24"/>
              </w:rPr>
              <w:t xml:space="preserve">zna i rozumie zagadnienia  dotyczące </w:t>
            </w:r>
            <w:r w:rsidR="006D3FC1" w:rsidRPr="0023166F">
              <w:rPr>
                <w:sz w:val="24"/>
                <w:szCs w:val="24"/>
              </w:rPr>
              <w:t>cel</w:t>
            </w:r>
            <w:r w:rsidR="000644F2">
              <w:rPr>
                <w:sz w:val="24"/>
                <w:szCs w:val="24"/>
              </w:rPr>
              <w:t>ów</w:t>
            </w:r>
            <w:r w:rsidR="006D3FC1" w:rsidRPr="0023166F">
              <w:rPr>
                <w:sz w:val="24"/>
                <w:szCs w:val="24"/>
              </w:rPr>
              <w:t>, organizacji i funkcjonowani</w:t>
            </w:r>
            <w:r w:rsidR="000644F2">
              <w:rPr>
                <w:sz w:val="24"/>
                <w:szCs w:val="24"/>
              </w:rPr>
              <w:t>a</w:t>
            </w:r>
            <w:r w:rsidR="006D3FC1" w:rsidRPr="0023166F">
              <w:rPr>
                <w:sz w:val="24"/>
                <w:szCs w:val="24"/>
              </w:rPr>
              <w:t xml:space="preserve"> instytucji związanych z edukacją </w:t>
            </w:r>
            <w:r w:rsidRPr="0023166F">
              <w:rPr>
                <w:sz w:val="24"/>
                <w:szCs w:val="24"/>
              </w:rPr>
              <w:t>szkolną;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0644F2">
              <w:rPr>
                <w:sz w:val="24"/>
                <w:szCs w:val="24"/>
              </w:rPr>
              <w:t xml:space="preserve">zna i rozumie zagadnienia dotyczące </w:t>
            </w:r>
            <w:r w:rsidRPr="0023166F">
              <w:rPr>
                <w:sz w:val="24"/>
                <w:szCs w:val="24"/>
              </w:rPr>
              <w:t>prawnych i organizacyjnych uwarunkowań wykonywania pracy psychologa w instytucjach edukacyjnych, wychowawczych</w:t>
            </w:r>
            <w:r w:rsidR="000644F2">
              <w:rPr>
                <w:sz w:val="24"/>
                <w:szCs w:val="24"/>
              </w:rPr>
              <w:t xml:space="preserve"> </w:t>
            </w:r>
            <w:r w:rsidR="002E059B">
              <w:rPr>
                <w:sz w:val="24"/>
                <w:szCs w:val="24"/>
              </w:rPr>
              <w:t>(w tym indywidualnej praktyki psychologicznej)</w:t>
            </w:r>
            <w:r w:rsidRPr="002316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5CACB25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23166F" w:rsidRPr="0023166F">
              <w:rPr>
                <w:sz w:val="24"/>
                <w:szCs w:val="24"/>
              </w:rPr>
              <w:t>2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7C3CD514" w:rsidR="0045408C" w:rsidRPr="001246F7" w:rsidRDefault="0023166F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</w:t>
            </w:r>
            <w:r w:rsidR="00945D2E">
              <w:rPr>
                <w:sz w:val="24"/>
                <w:szCs w:val="24"/>
              </w:rPr>
              <w:t xml:space="preserve">prezentowania własnych poglądów, spostrzeżeń, </w:t>
            </w:r>
            <w:r w:rsidR="00037C48" w:rsidRPr="001246F7">
              <w:rPr>
                <w:sz w:val="24"/>
                <w:szCs w:val="24"/>
              </w:rPr>
              <w:t>do diagnozowania, analizowania, interpretowania i prognozowania różnego rodzaju sytuacji i zdarzeń pedagogiczno-psychologicznych, typowych dla działalności zawodowej</w:t>
            </w:r>
            <w:r w:rsidR="00945D2E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01BF53B" w14:textId="77777777" w:rsidR="00037C48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  <w:p w14:paraId="4DFFF754" w14:textId="066745BA" w:rsidR="00945D2E" w:rsidRPr="001246F7" w:rsidRDefault="00945D2E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59569677" w:rsidR="00037C48" w:rsidRPr="001246F7" w:rsidRDefault="00037C48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potrafi zaproponować projekty praktyczne, rozwiązania wspierające rozwój i jakość funkcjonowania jednostki lub grupy w środowisku edukacyjnym. Potrafi ocenić przydatność metod, procedur do przygotowania i realizacji procesu dydaktycznego,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 xml:space="preserve">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450D8F3A" w:rsidR="001246F7" w:rsidRPr="001246F7" w:rsidRDefault="001246F7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</w:t>
            </w:r>
            <w:r w:rsidR="000644F2">
              <w:rPr>
                <w:sz w:val="24"/>
                <w:szCs w:val="24"/>
              </w:rPr>
              <w:t xml:space="preserve">potrafi </w:t>
            </w:r>
            <w:r w:rsidRPr="001246F7">
              <w:rPr>
                <w:sz w:val="24"/>
                <w:szCs w:val="24"/>
              </w:rPr>
              <w:t>samodzieln</w:t>
            </w:r>
            <w:r w:rsidR="000644F2">
              <w:rPr>
                <w:sz w:val="24"/>
                <w:szCs w:val="24"/>
              </w:rPr>
              <w:t>ie</w:t>
            </w:r>
            <w:r w:rsidRPr="001246F7">
              <w:rPr>
                <w:sz w:val="24"/>
                <w:szCs w:val="24"/>
              </w:rPr>
              <w:t xml:space="preserve"> przygotowa</w:t>
            </w:r>
            <w:r w:rsidR="000644F2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644F2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 zajęć, wypowiedzi pisemn</w:t>
            </w:r>
            <w:r w:rsidR="000644F2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0644F2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psychologiczno-pedagogicznych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092BB580" w:rsidR="001246F7" w:rsidRPr="001246F7" w:rsidRDefault="001246F7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7B78EB51" w:rsidR="001246F7" w:rsidRPr="001246F7" w:rsidRDefault="001246F7" w:rsidP="00292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00A4B7D4" w:rsidR="00AE0571" w:rsidRPr="00AE0571" w:rsidRDefault="00AE0571" w:rsidP="00292249">
            <w:pPr>
              <w:jc w:val="both"/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644F2">
              <w:rPr>
                <w:sz w:val="24"/>
                <w:szCs w:val="24"/>
              </w:rPr>
              <w:t xml:space="preserve">jest gotów do pogłębiania </w:t>
            </w:r>
            <w:r w:rsidRPr="00AE0571">
              <w:rPr>
                <w:sz w:val="24"/>
                <w:szCs w:val="24"/>
              </w:rPr>
              <w:t>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D62D5D" w:rsidRPr="00742916" w14:paraId="1CF98F2F" w14:textId="77777777" w:rsidTr="00E2156B">
        <w:tc>
          <w:tcPr>
            <w:tcW w:w="10008" w:type="dxa"/>
          </w:tcPr>
          <w:p w14:paraId="102B055D" w14:textId="4BA693C3" w:rsidR="00342A9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42A9D" w:rsidRPr="00B0746E">
              <w:rPr>
                <w:sz w:val="24"/>
                <w:szCs w:val="24"/>
              </w:rPr>
              <w:t>Zapoznanie studenta z kartą przedmiotu i warunkami zaliczenia</w:t>
            </w:r>
            <w:r w:rsidR="00292249">
              <w:rPr>
                <w:sz w:val="24"/>
                <w:szCs w:val="24"/>
              </w:rPr>
              <w:t>.</w:t>
            </w:r>
          </w:p>
          <w:p w14:paraId="2E5D5261" w14:textId="2204545A" w:rsidR="00D62D5D" w:rsidRPr="00B0746E" w:rsidRDefault="00B0746E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AE0571" w:rsidRPr="00B0746E">
              <w:rPr>
                <w:sz w:val="24"/>
                <w:szCs w:val="24"/>
              </w:rPr>
              <w:t>W trakcie praktyki student poznaje i obserwuje:</w:t>
            </w:r>
          </w:p>
          <w:p w14:paraId="51698A06" w14:textId="55C114D2" w:rsidR="00AE0571" w:rsidRPr="00342A9D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</w:t>
            </w:r>
            <w:r w:rsidR="00342A9D">
              <w:rPr>
                <w:sz w:val="24"/>
                <w:szCs w:val="24"/>
              </w:rPr>
              <w:t xml:space="preserve">strukturę instytucji, </w:t>
            </w:r>
            <w:r w:rsidRPr="00342A9D">
              <w:rPr>
                <w:sz w:val="24"/>
                <w:szCs w:val="24"/>
              </w:rPr>
              <w:t xml:space="preserve">realizowane przez </w:t>
            </w:r>
            <w:r w:rsidR="00E2156B">
              <w:rPr>
                <w:sz w:val="24"/>
                <w:szCs w:val="24"/>
              </w:rPr>
              <w:t>instytucję</w:t>
            </w:r>
            <w:r w:rsidRPr="00342A9D">
              <w:rPr>
                <w:sz w:val="24"/>
                <w:szCs w:val="24"/>
              </w:rPr>
              <w:t xml:space="preserve"> zadania opiekuńczo - wychowawcze, sposób funkcjonowania placówki, organizację pracy, pracowników, uczestników procesów pedagogicznych oraz prowadzoną dokumentację.</w:t>
            </w:r>
          </w:p>
          <w:p w14:paraId="75501A50" w14:textId="7EF022CC" w:rsidR="00AE0571" w:rsidRDefault="00AE057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 xml:space="preserve">- pracę </w:t>
            </w:r>
            <w:r w:rsidR="00E2156B">
              <w:rPr>
                <w:sz w:val="24"/>
                <w:szCs w:val="24"/>
              </w:rPr>
              <w:t xml:space="preserve">i zadania </w:t>
            </w:r>
            <w:r w:rsidRPr="00342A9D">
              <w:rPr>
                <w:sz w:val="24"/>
                <w:szCs w:val="24"/>
              </w:rPr>
              <w:t>psychologa w klasie</w:t>
            </w:r>
            <w:r w:rsidR="00E2156B">
              <w:rPr>
                <w:sz w:val="24"/>
                <w:szCs w:val="24"/>
              </w:rPr>
              <w:t>/ instytucji</w:t>
            </w:r>
            <w:r w:rsidRPr="00342A9D">
              <w:rPr>
                <w:sz w:val="24"/>
                <w:szCs w:val="24"/>
              </w:rPr>
              <w:t>, jego interakcji z uczniami, sposób planowania i realizowania zajęć wychowawczych/opiekuńczych/ dydaktycznych</w:t>
            </w:r>
            <w:r w:rsidR="005654A1" w:rsidRPr="00342A9D">
              <w:rPr>
                <w:sz w:val="24"/>
                <w:szCs w:val="24"/>
              </w:rPr>
              <w:t>.</w:t>
            </w:r>
          </w:p>
          <w:p w14:paraId="4A428BC0" w14:textId="311B624E" w:rsidR="005654A1" w:rsidRPr="00342A9D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5654A1" w:rsidRPr="00342A9D">
              <w:rPr>
                <w:sz w:val="24"/>
                <w:szCs w:val="24"/>
              </w:rPr>
              <w:t>Student opisuje i analizuje (indywidualnie lub w grupie):</w:t>
            </w:r>
          </w:p>
          <w:p w14:paraId="68E40A5C" w14:textId="23B1C486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</w:t>
            </w:r>
            <w:r w:rsidR="00B0746E">
              <w:rPr>
                <w:sz w:val="24"/>
                <w:szCs w:val="24"/>
              </w:rPr>
              <w:t xml:space="preserve"> </w:t>
            </w:r>
            <w:r w:rsidRPr="00342A9D">
              <w:rPr>
                <w:sz w:val="24"/>
                <w:szCs w:val="24"/>
              </w:rPr>
              <w:t xml:space="preserve">zaobserwowane/doświadczone w czasie praktyki zdarzenia pedagogiczne, psychologiczne, </w:t>
            </w:r>
          </w:p>
          <w:p w14:paraId="6EBE2ACB" w14:textId="1C1A00B1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procesy komunikowania interpersonalnego i społecznego w grupach wychowawczych, ich prawidłowości i zakłócenia,</w:t>
            </w:r>
          </w:p>
          <w:p w14:paraId="559FCF43" w14:textId="7978FE0D" w:rsidR="005654A1" w:rsidRPr="00342A9D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czynności podejmowane przez opiekuna praktyk oraz prowadzonych przez niego zajęć,</w:t>
            </w:r>
          </w:p>
          <w:p w14:paraId="1F400B1E" w14:textId="02971F62" w:rsidR="005654A1" w:rsidRDefault="005654A1" w:rsidP="00612D7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- dynamikę grupy, role pełnione przez uczestników grupy, zachowania i postawy uczniów.</w:t>
            </w:r>
          </w:p>
          <w:p w14:paraId="34E9C049" w14:textId="3E4E54D3" w:rsidR="005654A1" w:rsidRDefault="00342A9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42A9D">
              <w:rPr>
                <w:sz w:val="24"/>
                <w:szCs w:val="24"/>
              </w:rPr>
              <w:t>W trakcie praktyki student stara się poznać</w:t>
            </w:r>
            <w:r w:rsidR="005654A1" w:rsidRPr="00342A9D">
              <w:rPr>
                <w:sz w:val="24"/>
                <w:szCs w:val="24"/>
              </w:rPr>
              <w:t xml:space="preserve"> uczniów</w:t>
            </w:r>
            <w:r w:rsidR="00B0746E">
              <w:rPr>
                <w:sz w:val="24"/>
                <w:szCs w:val="24"/>
              </w:rPr>
              <w:t>/</w:t>
            </w:r>
            <w:r w:rsidR="005654A1" w:rsidRPr="00342A9D">
              <w:rPr>
                <w:sz w:val="24"/>
                <w:szCs w:val="24"/>
              </w:rPr>
              <w:t>wychowanków, ich sytuacj</w:t>
            </w:r>
            <w:r w:rsidRPr="00342A9D">
              <w:rPr>
                <w:sz w:val="24"/>
                <w:szCs w:val="24"/>
              </w:rPr>
              <w:t>ę</w:t>
            </w:r>
            <w:r w:rsidR="005654A1" w:rsidRPr="00342A9D">
              <w:rPr>
                <w:sz w:val="24"/>
                <w:szCs w:val="24"/>
              </w:rPr>
              <w:t xml:space="preserve"> społeczn</w:t>
            </w:r>
            <w:r w:rsidRPr="00342A9D">
              <w:rPr>
                <w:sz w:val="24"/>
                <w:szCs w:val="24"/>
              </w:rPr>
              <w:t>ą</w:t>
            </w:r>
            <w:r w:rsidR="005654A1" w:rsidRPr="00342A9D">
              <w:rPr>
                <w:sz w:val="24"/>
                <w:szCs w:val="24"/>
              </w:rPr>
              <w:t>, potrzeb</w:t>
            </w:r>
            <w:r w:rsidRPr="00342A9D">
              <w:rPr>
                <w:sz w:val="24"/>
                <w:szCs w:val="24"/>
              </w:rPr>
              <w:t>y</w:t>
            </w:r>
            <w:r w:rsidR="005654A1" w:rsidRPr="00342A9D">
              <w:rPr>
                <w:sz w:val="24"/>
                <w:szCs w:val="24"/>
              </w:rPr>
              <w:t>, zainteresowa</w:t>
            </w:r>
            <w:r w:rsidRPr="00342A9D">
              <w:rPr>
                <w:sz w:val="24"/>
                <w:szCs w:val="24"/>
              </w:rPr>
              <w:t>nia</w:t>
            </w:r>
            <w:r w:rsidR="005654A1" w:rsidRPr="00342A9D">
              <w:rPr>
                <w:sz w:val="24"/>
                <w:szCs w:val="24"/>
              </w:rPr>
              <w:t xml:space="preserve"> i zdolności, a także </w:t>
            </w:r>
            <w:r w:rsidRPr="00342A9D">
              <w:rPr>
                <w:sz w:val="24"/>
                <w:szCs w:val="24"/>
              </w:rPr>
              <w:t xml:space="preserve">podejmuje się próby </w:t>
            </w:r>
            <w:r w:rsidR="005654A1" w:rsidRPr="00342A9D">
              <w:rPr>
                <w:sz w:val="24"/>
                <w:szCs w:val="24"/>
              </w:rPr>
              <w:t>określ</w:t>
            </w:r>
            <w:r w:rsidR="00292249">
              <w:rPr>
                <w:sz w:val="24"/>
                <w:szCs w:val="24"/>
              </w:rPr>
              <w:t>e</w:t>
            </w:r>
            <w:r w:rsidR="005654A1" w:rsidRPr="00342A9D">
              <w:rPr>
                <w:sz w:val="24"/>
                <w:szCs w:val="24"/>
              </w:rPr>
              <w:t>ni</w:t>
            </w:r>
            <w:r w:rsidR="00292249">
              <w:rPr>
                <w:sz w:val="24"/>
                <w:szCs w:val="24"/>
              </w:rPr>
              <w:t>a</w:t>
            </w:r>
            <w:r w:rsidR="005654A1" w:rsidRPr="00342A9D">
              <w:rPr>
                <w:sz w:val="24"/>
                <w:szCs w:val="24"/>
              </w:rPr>
              <w:t xml:space="preserve"> poziomu rozwoju oraz wstępne</w:t>
            </w:r>
            <w:r w:rsidRPr="00342A9D">
              <w:rPr>
                <w:sz w:val="24"/>
                <w:szCs w:val="24"/>
              </w:rPr>
              <w:t>go</w:t>
            </w:r>
            <w:r w:rsidR="005654A1" w:rsidRPr="00342A9D">
              <w:rPr>
                <w:sz w:val="24"/>
                <w:szCs w:val="24"/>
              </w:rPr>
              <w:t xml:space="preserve"> diagnozowani</w:t>
            </w:r>
            <w:r w:rsidRPr="00342A9D">
              <w:rPr>
                <w:sz w:val="24"/>
                <w:szCs w:val="24"/>
              </w:rPr>
              <w:t>a</w:t>
            </w:r>
            <w:r w:rsidR="005654A1" w:rsidRPr="00342A9D">
              <w:rPr>
                <w:sz w:val="24"/>
                <w:szCs w:val="24"/>
              </w:rPr>
              <w:t xml:space="preserve"> dysfunkcji i zaburzeń</w:t>
            </w:r>
            <w:r w:rsidRPr="00342A9D">
              <w:rPr>
                <w:sz w:val="24"/>
                <w:szCs w:val="24"/>
              </w:rPr>
              <w:t>.</w:t>
            </w:r>
          </w:p>
          <w:p w14:paraId="575CC4DF" w14:textId="1B24D06C" w:rsidR="00B0746E" w:rsidRPr="00342A9D" w:rsidRDefault="00B0746E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294143">
              <w:rPr>
                <w:sz w:val="24"/>
                <w:szCs w:val="24"/>
              </w:rPr>
              <w:t>Współudział w czynnościach p</w:t>
            </w:r>
            <w:r>
              <w:rPr>
                <w:sz w:val="24"/>
                <w:szCs w:val="24"/>
              </w:rPr>
              <w:t>sychologa</w:t>
            </w:r>
            <w:r w:rsidRPr="00294143">
              <w:rPr>
                <w:sz w:val="24"/>
                <w:szCs w:val="24"/>
              </w:rPr>
              <w:t xml:space="preserve"> związanych z diagnozowaniem potrzeb opiekuńczo - wychowawczych podopiecznych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4A2CE7BA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644F2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0B798B6A" w14:textId="7DAE2657" w:rsidR="00342A9D" w:rsidRDefault="006D3FC1" w:rsidP="00605EB9">
            <w:pPr>
              <w:rPr>
                <w:sz w:val="24"/>
                <w:szCs w:val="24"/>
              </w:rPr>
            </w:pPr>
            <w:proofErr w:type="spellStart"/>
            <w:r w:rsidRPr="00342A9D">
              <w:rPr>
                <w:sz w:val="24"/>
                <w:szCs w:val="24"/>
              </w:rPr>
              <w:t>Skałbania</w:t>
            </w:r>
            <w:proofErr w:type="spellEnd"/>
            <w:r w:rsidRPr="00342A9D">
              <w:rPr>
                <w:sz w:val="24"/>
                <w:szCs w:val="24"/>
              </w:rPr>
              <w:t xml:space="preserve"> B., Diagnostyka pedagogiczna. Wybrane problemy badawcze i rozwiązania praktyczne. Wyd.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4B16E949" w14:textId="0946FDB1" w:rsidR="005B417E" w:rsidRDefault="006D3FC1" w:rsidP="00605EB9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 w:rsidR="00E2156B"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 w:rsidR="00342A9D"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 w:rsidR="00342A9D">
              <w:rPr>
                <w:sz w:val="24"/>
                <w:szCs w:val="24"/>
              </w:rPr>
              <w:t>.</w:t>
            </w:r>
          </w:p>
          <w:p w14:paraId="571A62A2" w14:textId="63CABABE" w:rsidR="00E2156B" w:rsidRPr="00342A9D" w:rsidRDefault="00E2156B" w:rsidP="00605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Doliński D., </w:t>
            </w:r>
            <w:proofErr w:type="spellStart"/>
            <w:r>
              <w:rPr>
                <w:sz w:val="24"/>
                <w:szCs w:val="24"/>
              </w:rPr>
              <w:t>Strelau</w:t>
            </w:r>
            <w:proofErr w:type="spellEnd"/>
            <w:r>
              <w:rPr>
                <w:sz w:val="24"/>
                <w:szCs w:val="24"/>
              </w:rPr>
              <w:t xml:space="preserve"> J., Psychologia akademicka, GWP, Gdańsk 2020.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37C2AEC0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644F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35D7363" w:rsidR="005B417E" w:rsidRPr="00605EB9" w:rsidRDefault="005B417E" w:rsidP="00605EB9">
            <w:pPr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5CCFBC7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>pedagogów), dyskusja, analiza dokumentów. Obserwacja zadań i działań z zakresu psychologiczno-pedagogicznego.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C2E5F1D" w14:textId="77777777" w:rsidR="005A001C" w:rsidRPr="0074288E" w:rsidRDefault="005A001C" w:rsidP="005A001C">
      <w:pPr>
        <w:rPr>
          <w:sz w:val="22"/>
          <w:szCs w:val="22"/>
        </w:rPr>
      </w:pPr>
      <w:bookmarkStart w:id="2" w:name="_Hlk142328812"/>
      <w:bookmarkStart w:id="3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3FB4789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1D7AA678" w14:textId="7EC0E6CC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215BC9C3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>z analizy zdarzeń psychologiczno-pedagogicznych</w:t>
            </w:r>
          </w:p>
        </w:tc>
        <w:tc>
          <w:tcPr>
            <w:tcW w:w="1800" w:type="dxa"/>
          </w:tcPr>
          <w:p w14:paraId="655A625C" w14:textId="152E184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02-03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r w:rsidR="00855F93">
              <w:rPr>
                <w:sz w:val="24"/>
                <w:szCs w:val="24"/>
              </w:rPr>
              <w:t>zachowań</w:t>
            </w:r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5247FAE8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4B6B8C29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</w:p>
        </w:tc>
        <w:tc>
          <w:tcPr>
            <w:tcW w:w="1800" w:type="dxa"/>
          </w:tcPr>
          <w:p w14:paraId="6B1CF590" w14:textId="4F911653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21F3EC8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Pisemna ewaluacja własnej pracy </w:t>
            </w:r>
            <w:r>
              <w:rPr>
                <w:sz w:val="24"/>
                <w:szCs w:val="24"/>
              </w:rPr>
              <w:t>psychologiczno-pedagogicznej</w:t>
            </w:r>
          </w:p>
        </w:tc>
        <w:tc>
          <w:tcPr>
            <w:tcW w:w="1800" w:type="dxa"/>
          </w:tcPr>
          <w:p w14:paraId="53A233E0" w14:textId="1D75D8E5" w:rsidR="00B0746E" w:rsidRPr="00217BEC" w:rsidRDefault="00503039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19AD2E04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>
              <w:rPr>
                <w:sz w:val="24"/>
                <w:szCs w:val="24"/>
              </w:rPr>
              <w:t>40</w:t>
            </w:r>
            <w:r w:rsidRPr="00855F93">
              <w:rPr>
                <w:sz w:val="24"/>
                <w:szCs w:val="24"/>
              </w:rPr>
              <w:t>h zajęć, przedstawić wypełnione arkusze obserwacyjne (</w:t>
            </w:r>
            <w:r>
              <w:rPr>
                <w:sz w:val="24"/>
                <w:szCs w:val="24"/>
              </w:rPr>
              <w:t>15</w:t>
            </w:r>
            <w:r w:rsidRPr="00855F93">
              <w:rPr>
                <w:sz w:val="24"/>
                <w:szCs w:val="24"/>
              </w:rPr>
              <w:t>h) oraz</w:t>
            </w:r>
            <w:r>
              <w:rPr>
                <w:sz w:val="24"/>
                <w:szCs w:val="24"/>
              </w:rPr>
              <w:t xml:space="preserve"> </w:t>
            </w:r>
            <w:r w:rsidRPr="00855F93">
              <w:rPr>
                <w:sz w:val="24"/>
                <w:szCs w:val="24"/>
              </w:rPr>
              <w:t>charakterystykę grupy</w:t>
            </w:r>
            <w:r>
              <w:rPr>
                <w:sz w:val="24"/>
                <w:szCs w:val="24"/>
              </w:rPr>
              <w:t>, opis zdarzeń psychologiczno-pedagogicznych (2), wstępną diagnozę potrzeb, zainteresowań, problemów uczniów.</w:t>
            </w:r>
          </w:p>
          <w:p w14:paraId="2B8A79A6" w14:textId="77777777" w:rsidR="00A3771C" w:rsidRDefault="00855F93" w:rsidP="00855F9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  <w:p w14:paraId="4B0FBED6" w14:textId="395EA37F" w:rsidR="00A32E0A" w:rsidRPr="00ED699A" w:rsidRDefault="00ED699A" w:rsidP="00ED699A">
            <w:pPr>
              <w:numPr>
                <w:ilvl w:val="0"/>
                <w:numId w:val="6"/>
              </w:numPr>
              <w:shd w:val="clear" w:color="auto" w:fill="FFFFFF"/>
              <w:ind w:left="0"/>
              <w:textAlignment w:val="baseline"/>
              <w:rPr>
                <w:color w:val="0D0D0D"/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(szkołach, przedszkolach, żłobkach itp.) – jako psycholog szkolny, psycholog nauczyciel</w:t>
            </w:r>
            <w:r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183AADE9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  <w:r w:rsidR="0007544F">
              <w:rPr>
                <w:sz w:val="24"/>
                <w:szCs w:val="24"/>
              </w:rPr>
              <w:t>, praktyka</w:t>
            </w:r>
          </w:p>
        </w:tc>
        <w:tc>
          <w:tcPr>
            <w:tcW w:w="1275" w:type="dxa"/>
          </w:tcPr>
          <w:p w14:paraId="21F8BE57" w14:textId="4C440CF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23C4EF23" w:rsidR="000E6065" w:rsidRPr="00742916" w:rsidRDefault="00716E8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CAFF623" w14:textId="1EC0D32A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183852DC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FA6AC99" w:rsidR="000E6065" w:rsidRPr="00742916" w:rsidRDefault="000644F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2511BE3" w:rsidR="000E6065" w:rsidRPr="00742916" w:rsidRDefault="000644F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671C786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544F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CA786B8" w:rsidR="000E6065" w:rsidRPr="00742916" w:rsidRDefault="000644F2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916BFBC" w:rsidR="000E6065" w:rsidRPr="00742916" w:rsidRDefault="0007544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C4A703F" w:rsidR="000E6065" w:rsidRPr="00742916" w:rsidRDefault="000644F2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4A84EC7" w14:textId="1BF92F6D" w:rsidR="000E6065" w:rsidRPr="00742916" w:rsidRDefault="000644F2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16E8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C0D0970" w:rsidR="00D62D5D" w:rsidRPr="00A70FBC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FA0857" w:rsidR="00D62D5D" w:rsidRPr="00742916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E53FC0E" w:rsidR="00905950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701025A" w:rsidR="00D62D5D" w:rsidRPr="00EA2BC5" w:rsidRDefault="000644F2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23F4689B" w:rsidR="00926757" w:rsidRDefault="00926757"/>
    <w:p w14:paraId="4F37B478" w14:textId="65B2097D" w:rsidR="00AC003A" w:rsidRDefault="00AC003A" w:rsidP="00AC003A">
      <w:pPr>
        <w:pStyle w:val="Tytu"/>
        <w:ind w:right="707"/>
        <w:jc w:val="left"/>
        <w:rPr>
          <w:szCs w:val="24"/>
        </w:rPr>
      </w:pPr>
    </w:p>
    <w:p w14:paraId="2A130C07" w14:textId="7A22F31F" w:rsidR="00AC003A" w:rsidRPr="0007544F" w:rsidRDefault="00AC003A" w:rsidP="000754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0E8138C6" w:rsidR="00AC003A" w:rsidRPr="00B40966" w:rsidRDefault="00B40966" w:rsidP="00612D79">
            <w:pPr>
              <w:rPr>
                <w:b/>
                <w:sz w:val="24"/>
                <w:szCs w:val="24"/>
              </w:rPr>
            </w:pPr>
            <w:r w:rsidRPr="00B4096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4D0E8F19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13884B0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>PRAKTYKA ZAWODOWA NAUCZYCIELA PSYCHOLOGA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4DC4628C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503039">
              <w:rPr>
                <w:sz w:val="24"/>
                <w:szCs w:val="24"/>
              </w:rPr>
              <w:t>C/4</w:t>
            </w:r>
            <w:r w:rsidR="002B2965">
              <w:rPr>
                <w:sz w:val="24"/>
                <w:szCs w:val="24"/>
              </w:rPr>
              <w:t>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6654A9F4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0644F2" w:rsidRPr="00742916" w14:paraId="68950794" w14:textId="77777777" w:rsidTr="00612D79">
        <w:trPr>
          <w:cantSplit/>
        </w:trPr>
        <w:tc>
          <w:tcPr>
            <w:tcW w:w="497" w:type="dxa"/>
            <w:vMerge/>
          </w:tcPr>
          <w:p w14:paraId="2996CC11" w14:textId="77777777" w:rsidR="000644F2" w:rsidRPr="00742916" w:rsidRDefault="000644F2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1F8098" w14:textId="3D908E15" w:rsidR="000644F2" w:rsidRPr="00742916" w:rsidRDefault="000644F2" w:rsidP="00612D79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6C624F6C" w:rsidR="00AC003A" w:rsidRPr="00742916" w:rsidRDefault="000644F2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4B9AC3CC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88D8055" w14:textId="5908F312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AC003A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4FA99AFA" w:rsidR="00AC003A" w:rsidRPr="00F85E55" w:rsidRDefault="00516759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644F2">
              <w:rPr>
                <w:sz w:val="24"/>
                <w:szCs w:val="24"/>
              </w:rPr>
              <w:t>Magdalena Gliniecka-Rękawik</w:t>
            </w:r>
          </w:p>
        </w:tc>
      </w:tr>
      <w:tr w:rsidR="00AC003A" w:rsidRPr="00566644" w14:paraId="3676CA7F" w14:textId="77777777" w:rsidTr="00612D79">
        <w:tc>
          <w:tcPr>
            <w:tcW w:w="2717" w:type="dxa"/>
            <w:vAlign w:val="center"/>
          </w:tcPr>
          <w:p w14:paraId="6113A5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9C00479" w14:textId="77777777" w:rsidR="00AC003A" w:rsidRPr="00B24EFD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6AA35685" w:rsidR="00AC003A" w:rsidRPr="0092458B" w:rsidRDefault="00506BC8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Opiekun psycholog z 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66F553F2" w:rsidR="00AC003A" w:rsidRPr="00ED699A" w:rsidRDefault="00ED699A" w:rsidP="00612D79">
            <w:pPr>
              <w:jc w:val="both"/>
              <w:rPr>
                <w:sz w:val="24"/>
                <w:szCs w:val="24"/>
              </w:rPr>
            </w:pP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>Zdobycie praktycznej wiedzy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, umiejętności i kompetencji społecznych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stanowiąc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>ych</w:t>
            </w:r>
            <w:r w:rsidRPr="00ED699A">
              <w:rPr>
                <w:color w:val="0D0D0D"/>
                <w:sz w:val="24"/>
                <w:szCs w:val="24"/>
                <w:shd w:val="clear" w:color="auto" w:fill="FFFFFF"/>
              </w:rPr>
              <w:t xml:space="preserve"> podstawę̨ do dalszego kształcenia umiejętności zawodowych</w:t>
            </w:r>
            <w:r w:rsidR="00024B80">
              <w:rPr>
                <w:color w:val="0D0D0D"/>
                <w:sz w:val="24"/>
                <w:szCs w:val="24"/>
                <w:shd w:val="clear" w:color="auto" w:fill="FFFFFF"/>
              </w:rPr>
              <w:t xml:space="preserve"> związanych z pracą psychologa.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54518329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</w:p>
        </w:tc>
      </w:tr>
    </w:tbl>
    <w:p w14:paraId="1A827A84" w14:textId="73EEBE45" w:rsidR="00AC003A" w:rsidRPr="005A001C" w:rsidRDefault="005A001C" w:rsidP="005A001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0C057693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Student zna i rozumie na poziomie rozszerzonym terminologię psychologiczną i pedagogiczną zorientowaną na zastosowania praktyczne w działalności edukacyjnej; cel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>, organizacj</w:t>
            </w:r>
            <w:r w:rsidR="000644F2">
              <w:rPr>
                <w:sz w:val="24"/>
                <w:szCs w:val="24"/>
              </w:rPr>
              <w:t>ę</w:t>
            </w:r>
            <w:r w:rsidRPr="0023166F">
              <w:rPr>
                <w:sz w:val="24"/>
                <w:szCs w:val="24"/>
              </w:rPr>
              <w:t xml:space="preserve"> i funkcjonowani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instytucji związanych z edukacją szkolną; prawn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 organizacyjn</w:t>
            </w:r>
            <w:r w:rsidR="000644F2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uwarunkowa</w:t>
            </w:r>
            <w:r w:rsidR="000644F2">
              <w:rPr>
                <w:sz w:val="24"/>
                <w:szCs w:val="24"/>
              </w:rPr>
              <w:t>nia</w:t>
            </w:r>
            <w:r w:rsidRPr="0023166F">
              <w:rPr>
                <w:sz w:val="24"/>
                <w:szCs w:val="24"/>
              </w:rPr>
              <w:t xml:space="preserve"> wykonywania pracy psychologa w instytucjach edukacyjnych,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C18FE77" w14:textId="392EC990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2D6850E2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potrafi wykorzystać wiedzę teoretyczną z zakresu psychologii w celu analizowania złożonych problemów psychologicznych, wychowawczych, do diagnozowania, analizowania, interpretowania i prognozowania różnego rodzaju sytuacji i zdarzeń pedagogiczno-psychologicznych, typowych dla działalności zawodowej,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250A7671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 xml:space="preserve">ocenić przydatność metod, procedur do przygotowania i realizacji procesu dydaktycznego, dobierając właściwy dla danej działalności sposób postępowania, z wykorzystaniem odpowiednich środków.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00206764" w:rsidR="00612D79" w:rsidRPr="00503039" w:rsidRDefault="00612D79" w:rsidP="00292249">
            <w:pPr>
              <w:jc w:val="both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potrafi </w:t>
            </w:r>
            <w:r w:rsidRPr="001246F7">
              <w:rPr>
                <w:sz w:val="24"/>
                <w:szCs w:val="24"/>
              </w:rPr>
              <w:t>samodzieln</w:t>
            </w:r>
            <w:r w:rsidR="005A001C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 przygotowa</w:t>
            </w:r>
            <w:r w:rsidR="005A001C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5A001C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</w:t>
            </w:r>
            <w:r w:rsidR="00E413CC">
              <w:rPr>
                <w:sz w:val="24"/>
                <w:szCs w:val="24"/>
              </w:rPr>
              <w:t>, prowadzonych</w:t>
            </w:r>
            <w:r w:rsidRPr="001246F7">
              <w:rPr>
                <w:sz w:val="24"/>
                <w:szCs w:val="24"/>
              </w:rPr>
              <w:t xml:space="preserve"> zajęć, wypowiedzi pisemn</w:t>
            </w:r>
            <w:r w:rsidR="005A001C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5A001C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psychologiczno-pedagogicznych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19E7A5A4" w:rsidR="00E413CC" w:rsidRPr="001246F7" w:rsidRDefault="009B56F0" w:rsidP="00292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 oparciu o wiedzę i kompetencje praktyczne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BB50B" w14:textId="77777777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0CBF3C7D" w:rsidR="00612D79" w:rsidRPr="000B2B9D" w:rsidRDefault="00E413CC" w:rsidP="00292249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>potrafi pracować w zespole, pełniąc w nim różne role i w sposób efektywny potrafi realizować zadania związane z projektowaniem zajęć w szkole lub innej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63F7FA3C" w:rsidR="00612D79" w:rsidRPr="000B2B9D" w:rsidRDefault="00612D79" w:rsidP="00292249">
            <w:pPr>
              <w:jc w:val="both"/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jest gotów ocenić i pogłębiać poziom </w:t>
            </w:r>
            <w:r w:rsidRPr="00AE0571">
              <w:rPr>
                <w:sz w:val="24"/>
                <w:szCs w:val="24"/>
              </w:rPr>
              <w:t>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</w:t>
            </w:r>
            <w:r w:rsidR="0029224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10BD4168" w:rsidR="00612D79" w:rsidRPr="009B56F0" w:rsidRDefault="009B56F0" w:rsidP="00292249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 xml:space="preserve">Student </w:t>
            </w:r>
            <w:r w:rsidR="005A001C">
              <w:rPr>
                <w:sz w:val="24"/>
                <w:szCs w:val="24"/>
              </w:rPr>
              <w:t xml:space="preserve">jest gotów </w:t>
            </w:r>
            <w:r w:rsidRPr="009B56F0">
              <w:rPr>
                <w:sz w:val="24"/>
                <w:szCs w:val="24"/>
              </w:rPr>
              <w:t>podejmowa</w:t>
            </w:r>
            <w:r w:rsidR="005A001C">
              <w:rPr>
                <w:sz w:val="24"/>
                <w:szCs w:val="24"/>
              </w:rPr>
              <w:t>ć</w:t>
            </w:r>
            <w:r w:rsidRPr="009B56F0">
              <w:rPr>
                <w:sz w:val="24"/>
                <w:szCs w:val="24"/>
              </w:rPr>
              <w:t xml:space="preserve"> odpowiedzialnoś</w:t>
            </w:r>
            <w:r w:rsidR="005A001C">
              <w:rPr>
                <w:sz w:val="24"/>
                <w:szCs w:val="24"/>
              </w:rPr>
              <w:t>ć</w:t>
            </w:r>
            <w:r w:rsidRPr="009B56F0">
              <w:rPr>
                <w:sz w:val="24"/>
                <w:szCs w:val="24"/>
              </w:rPr>
              <w:t xml:space="preserve"> za swoje przygotowanie do pracy, podejmowane decyzje oraz wynikające z nich skutki.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09E45" w14:textId="4102C256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33D73C7B" w:rsidR="00024B80" w:rsidRPr="004318EA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4318EA">
              <w:rPr>
                <w:sz w:val="24"/>
                <w:szCs w:val="24"/>
              </w:rPr>
              <w:t>,</w:t>
            </w:r>
          </w:p>
          <w:p w14:paraId="7F57C838" w14:textId="63381319" w:rsidR="00AC003A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Podejmowanie </w:t>
            </w:r>
            <w:r w:rsidR="004318EA">
              <w:rPr>
                <w:sz w:val="24"/>
                <w:szCs w:val="24"/>
              </w:rPr>
              <w:t xml:space="preserve">przez studenta </w:t>
            </w:r>
            <w:r w:rsidRPr="004318EA">
              <w:rPr>
                <w:sz w:val="24"/>
                <w:szCs w:val="24"/>
              </w:rPr>
              <w:t xml:space="preserve">działań na rzecz </w:t>
            </w:r>
            <w:r w:rsidR="004318EA">
              <w:rPr>
                <w:sz w:val="24"/>
                <w:szCs w:val="24"/>
              </w:rPr>
              <w:t>uczniów/</w:t>
            </w:r>
            <w:r w:rsidRPr="004318EA">
              <w:rPr>
                <w:sz w:val="24"/>
                <w:szCs w:val="24"/>
              </w:rPr>
              <w:t>wychowanków o specjalnych potrzebach edukacyjnych w zakresie diagnozowania problemów psychologicznych (obserwacja, diagnoza, analiza, wnioski)</w:t>
            </w:r>
            <w:r w:rsidR="004318EA">
              <w:rPr>
                <w:sz w:val="24"/>
                <w:szCs w:val="24"/>
              </w:rPr>
              <w:t>,</w:t>
            </w:r>
          </w:p>
          <w:p w14:paraId="3504C831" w14:textId="79418CCE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Organizacja i prowadzenie zajęć o różnym charakterze (w tym zajęć integrujących grupę i działań profilaktycznych) 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4F01B17C" w14:textId="62C3BC29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indywidualnej pracy z uczniami</w:t>
            </w:r>
            <w:r w:rsidR="004318EA">
              <w:rPr>
                <w:sz w:val="24"/>
                <w:szCs w:val="24"/>
              </w:rPr>
              <w:t>/</w:t>
            </w:r>
            <w:r w:rsidRPr="004318EA">
              <w:rPr>
                <w:sz w:val="24"/>
                <w:szCs w:val="24"/>
              </w:rPr>
              <w:t>wychowankami</w:t>
            </w:r>
            <w:r w:rsidR="004318EA">
              <w:rPr>
                <w:sz w:val="24"/>
                <w:szCs w:val="24"/>
              </w:rPr>
              <w:t xml:space="preserve"> </w:t>
            </w:r>
            <w:r w:rsidR="004318EA" w:rsidRPr="004318EA">
              <w:rPr>
                <w:sz w:val="24"/>
                <w:szCs w:val="24"/>
              </w:rPr>
              <w:t>w oparciu o samodzielnie opracowywane scenariusze zajęć</w:t>
            </w:r>
            <w:r w:rsidR="004318EA">
              <w:rPr>
                <w:sz w:val="24"/>
                <w:szCs w:val="24"/>
              </w:rPr>
              <w:t>,</w:t>
            </w:r>
          </w:p>
          <w:p w14:paraId="3F876247" w14:textId="0A165E85" w:rsidR="00024B80" w:rsidRPr="004318EA" w:rsidRDefault="00024B80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Podejmowanie działań o charakterze interwencyjnym, w sytuacjach konfliktu</w:t>
            </w:r>
            <w:r w:rsidR="004318EA">
              <w:rPr>
                <w:sz w:val="24"/>
                <w:szCs w:val="24"/>
              </w:rPr>
              <w:t>,</w:t>
            </w:r>
          </w:p>
          <w:p w14:paraId="3321B88F" w14:textId="1734BDD4" w:rsidR="004318EA" w:rsidRPr="004318EA" w:rsidRDefault="004318EA" w:rsidP="00612D7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i interpretacj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zaobserwowanych albo doświadczanych sytuacji i zdarzeń pedagogiczn</w:t>
            </w:r>
            <w:r>
              <w:rPr>
                <w:sz w:val="24"/>
                <w:szCs w:val="24"/>
              </w:rPr>
              <w:t>o-psychologicznych,</w:t>
            </w:r>
          </w:p>
          <w:p w14:paraId="2D822FC2" w14:textId="460C53D5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Prowadzenie dokumentacji praktyki,</w:t>
            </w:r>
          </w:p>
          <w:p w14:paraId="7898A8AC" w14:textId="0B1E129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 xml:space="preserve">Konfrontowanie wiedzy teoretycznej z praktyką, </w:t>
            </w:r>
          </w:p>
          <w:p w14:paraId="023FEEEA" w14:textId="607613AA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Ocen</w:t>
            </w:r>
            <w:r>
              <w:rPr>
                <w:sz w:val="24"/>
                <w:szCs w:val="24"/>
              </w:rPr>
              <w:t>a</w:t>
            </w:r>
            <w:r w:rsidRPr="004318EA">
              <w:rPr>
                <w:sz w:val="24"/>
                <w:szCs w:val="24"/>
              </w:rPr>
              <w:t xml:space="preserve"> przebiegu prowadzonych działań oraz realizacji zamierzonych celów, </w:t>
            </w:r>
          </w:p>
          <w:p w14:paraId="5119FD19" w14:textId="77777777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Konsultacje z opiekunem praktyk obserwowanych i przeprowadzanych działań,</w:t>
            </w:r>
          </w:p>
          <w:p w14:paraId="70184CE4" w14:textId="1BBC53BF" w:rsidR="004318EA" w:rsidRPr="004318EA" w:rsidRDefault="004318EA" w:rsidP="004318E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Omawianie gromadzonych doświadczeń w grupie studenckiej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4782DBFE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A001C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57CDF513" w14:textId="77777777" w:rsidR="00716E8D" w:rsidRDefault="00716E8D" w:rsidP="00716E8D">
            <w:pPr>
              <w:rPr>
                <w:sz w:val="24"/>
                <w:szCs w:val="24"/>
              </w:rPr>
            </w:pPr>
            <w:proofErr w:type="spellStart"/>
            <w:r w:rsidRPr="00342A9D">
              <w:rPr>
                <w:sz w:val="24"/>
                <w:szCs w:val="24"/>
              </w:rPr>
              <w:t>Skałbania</w:t>
            </w:r>
            <w:proofErr w:type="spellEnd"/>
            <w:r w:rsidRPr="00342A9D">
              <w:rPr>
                <w:sz w:val="24"/>
                <w:szCs w:val="24"/>
              </w:rPr>
              <w:t xml:space="preserve"> B., Diagnostyka pedagogiczna. Wybrane problemy badawcze i rozwiązania praktyczne. Wyd.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133FBE62" w14:textId="77777777" w:rsidR="00716E8D" w:rsidRDefault="00716E8D" w:rsidP="00716E8D">
            <w:pPr>
              <w:rPr>
                <w:sz w:val="24"/>
                <w:szCs w:val="24"/>
              </w:rPr>
            </w:pPr>
            <w:r w:rsidRPr="00342A9D">
              <w:rPr>
                <w:sz w:val="24"/>
                <w:szCs w:val="24"/>
              </w:rPr>
              <w:t>Stasica J., Moja pierwsza klasa. Poradnik dla nauczyciela, Wyd</w:t>
            </w:r>
            <w:r>
              <w:rPr>
                <w:sz w:val="24"/>
                <w:szCs w:val="24"/>
              </w:rPr>
              <w:t>.</w:t>
            </w:r>
            <w:r w:rsidRPr="00342A9D">
              <w:rPr>
                <w:sz w:val="24"/>
                <w:szCs w:val="24"/>
              </w:rPr>
              <w:t xml:space="preserve"> Impuls</w:t>
            </w:r>
            <w:r>
              <w:rPr>
                <w:sz w:val="24"/>
                <w:szCs w:val="24"/>
              </w:rPr>
              <w:t>,</w:t>
            </w:r>
            <w:r w:rsidRPr="00342A9D">
              <w:rPr>
                <w:sz w:val="24"/>
                <w:szCs w:val="24"/>
              </w:rPr>
              <w:t xml:space="preserve"> Kraków 2011</w:t>
            </w:r>
            <w:r>
              <w:rPr>
                <w:sz w:val="24"/>
                <w:szCs w:val="24"/>
              </w:rPr>
              <w:t>.</w:t>
            </w:r>
          </w:p>
          <w:p w14:paraId="4199AB7F" w14:textId="0F777F56" w:rsidR="00AC003A" w:rsidRPr="00605EB9" w:rsidRDefault="00716E8D" w:rsidP="00716E8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Doliński D., </w:t>
            </w:r>
            <w:proofErr w:type="spellStart"/>
            <w:r>
              <w:rPr>
                <w:sz w:val="24"/>
                <w:szCs w:val="24"/>
              </w:rPr>
              <w:t>Strelau</w:t>
            </w:r>
            <w:proofErr w:type="spellEnd"/>
            <w:r>
              <w:rPr>
                <w:sz w:val="24"/>
                <w:szCs w:val="24"/>
              </w:rPr>
              <w:t xml:space="preserve"> J., Psychologia akademicka, GWP, Gdańsk 2020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023E755F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A001C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12C0E9DE" w:rsidR="00AC003A" w:rsidRPr="00605EB9" w:rsidRDefault="00AC003A" w:rsidP="00612D79">
            <w:pPr>
              <w:rPr>
                <w:sz w:val="22"/>
                <w:szCs w:val="22"/>
              </w:rPr>
            </w:pP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5632249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z podopiecznymi,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dzieciom, młodzieży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4CD3A42" w14:textId="77777777" w:rsidR="005A001C" w:rsidRPr="0074288E" w:rsidRDefault="005A001C" w:rsidP="005A001C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872D1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672252A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</w:t>
            </w:r>
          </w:p>
        </w:tc>
        <w:tc>
          <w:tcPr>
            <w:tcW w:w="1800" w:type="dxa"/>
          </w:tcPr>
          <w:p w14:paraId="4DC214B3" w14:textId="11AAE078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lastRenderedPageBreak/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1EC0627C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10200E">
              <w:rPr>
                <w:sz w:val="24"/>
                <w:szCs w:val="24"/>
              </w:rPr>
              <w:t>pedagogiczno-psychologicznej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4EE1AD05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10200E">
              <w:rPr>
                <w:sz w:val="24"/>
                <w:szCs w:val="24"/>
              </w:rPr>
              <w:t>7</w:t>
            </w:r>
            <w:r w:rsidRPr="009B56F0">
              <w:rPr>
                <w:sz w:val="24"/>
                <w:szCs w:val="24"/>
              </w:rPr>
              <w:t>5h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ewaluacji.</w:t>
            </w:r>
          </w:p>
          <w:p w14:paraId="3BF2E093" w14:textId="123FBF28" w:rsidR="00AC003A" w:rsidRDefault="009B56F0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10200E">
              <w:rPr>
                <w:sz w:val="24"/>
                <w:szCs w:val="24"/>
              </w:rPr>
              <w:t>.</w:t>
            </w:r>
          </w:p>
          <w:p w14:paraId="6D920E38" w14:textId="70D5D57B" w:rsidR="0010200E" w:rsidRPr="003B0C4E" w:rsidRDefault="0010200E" w:rsidP="009B56F0">
            <w:pPr>
              <w:widowControl w:val="0"/>
              <w:suppressAutoHyphens/>
              <w:snapToGrid w:val="0"/>
              <w:ind w:left="34"/>
              <w:jc w:val="both"/>
              <w:rPr>
                <w:sz w:val="22"/>
                <w:szCs w:val="22"/>
              </w:rPr>
            </w:pPr>
            <w:r w:rsidRPr="00ED699A">
              <w:rPr>
                <w:color w:val="0D0D0D"/>
                <w:sz w:val="24"/>
                <w:szCs w:val="24"/>
              </w:rPr>
              <w:t>Praktyka odbywa się placówkach oświatowych (szkołach</w:t>
            </w:r>
            <w:r>
              <w:rPr>
                <w:color w:val="0D0D0D"/>
                <w:sz w:val="24"/>
                <w:szCs w:val="24"/>
              </w:rPr>
              <w:t xml:space="preserve"> podstawowych i średnich</w:t>
            </w:r>
            <w:r w:rsidRPr="00ED699A">
              <w:rPr>
                <w:color w:val="0D0D0D"/>
                <w:sz w:val="24"/>
                <w:szCs w:val="24"/>
              </w:rPr>
              <w:t>) – jako psycholog szkolny, psycholog nauczyciel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7BF02DA0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83B280" w14:textId="5C8588D2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B63AD51" w14:textId="2EA77F9B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6D6E9ED4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14:paraId="3A07F4E5" w14:textId="43F5AEDD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5E4AC10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0BD2F28F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5B91A313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1F173B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9F64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B8511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47D02945" w:rsidR="00AC003A" w:rsidRPr="00742916" w:rsidRDefault="0010200E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60AAB10D" w:rsidR="00AC003A" w:rsidRPr="00742916" w:rsidRDefault="00B40966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54433F4" w:rsidR="00AC003A" w:rsidRPr="00742916" w:rsidRDefault="0010200E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701" w:type="dxa"/>
          </w:tcPr>
          <w:p w14:paraId="469D0DC4" w14:textId="77777777" w:rsidR="00AC003A" w:rsidRPr="00742916" w:rsidRDefault="00AC003A" w:rsidP="00612D7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C003A" w:rsidRPr="00742916" w:rsidRDefault="00AC003A" w:rsidP="00612D7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0B647A84" w:rsidR="00AC003A" w:rsidRPr="00A70FBC" w:rsidRDefault="00B40966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C003A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C003A" w:rsidRPr="00C75B65" w:rsidRDefault="00AC003A" w:rsidP="00612D7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450526F3" w:rsidR="00AC003A" w:rsidRPr="00742916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</w:t>
            </w:r>
          </w:p>
        </w:tc>
      </w:tr>
      <w:tr w:rsidR="00AC003A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C003A" w:rsidRPr="00742916" w:rsidRDefault="00AC003A" w:rsidP="00612D7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71B40DD8" w:rsidR="00AC003A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C003A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C003A" w:rsidRPr="00742916" w:rsidRDefault="00AC003A" w:rsidP="00612D7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16062711" w:rsidR="00AC003A" w:rsidRPr="00EA2BC5" w:rsidRDefault="0007544F" w:rsidP="00612D7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07544F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F109F" w14:textId="77777777" w:rsidR="00E013CE" w:rsidRDefault="00E013CE" w:rsidP="00905950">
      <w:r>
        <w:separator/>
      </w:r>
    </w:p>
  </w:endnote>
  <w:endnote w:type="continuationSeparator" w:id="0">
    <w:p w14:paraId="3364251F" w14:textId="77777777" w:rsidR="00E013CE" w:rsidRDefault="00E013C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DAC3" w14:textId="77777777" w:rsidR="00E013CE" w:rsidRDefault="00E013CE" w:rsidP="00905950">
      <w:r>
        <w:separator/>
      </w:r>
    </w:p>
  </w:footnote>
  <w:footnote w:type="continuationSeparator" w:id="0">
    <w:p w14:paraId="664B4C0A" w14:textId="77777777" w:rsidR="00E013CE" w:rsidRDefault="00E013CE" w:rsidP="00905950">
      <w:r>
        <w:continuationSeparator/>
      </w:r>
    </w:p>
  </w:footnote>
  <w:footnote w:id="1">
    <w:p w14:paraId="1B56C375" w14:textId="77777777" w:rsidR="00612D79" w:rsidRDefault="00612D79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612D79" w:rsidRDefault="00612D79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848957">
    <w:abstractNumId w:val="2"/>
  </w:num>
  <w:num w:numId="2" w16cid:durableId="1142426733">
    <w:abstractNumId w:val="6"/>
  </w:num>
  <w:num w:numId="3" w16cid:durableId="420881352">
    <w:abstractNumId w:val="1"/>
  </w:num>
  <w:num w:numId="4" w16cid:durableId="2028554487">
    <w:abstractNumId w:val="4"/>
  </w:num>
  <w:num w:numId="5" w16cid:durableId="1227692322">
    <w:abstractNumId w:val="0"/>
  </w:num>
  <w:num w:numId="6" w16cid:durableId="831527143">
    <w:abstractNumId w:val="5"/>
  </w:num>
  <w:num w:numId="7" w16cid:durableId="11547611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24B80"/>
    <w:rsid w:val="00037C48"/>
    <w:rsid w:val="00060B67"/>
    <w:rsid w:val="000644F2"/>
    <w:rsid w:val="00064EEF"/>
    <w:rsid w:val="000744BD"/>
    <w:rsid w:val="0007544F"/>
    <w:rsid w:val="000B1DDB"/>
    <w:rsid w:val="000B2B9D"/>
    <w:rsid w:val="000C2AB9"/>
    <w:rsid w:val="000D2E2A"/>
    <w:rsid w:val="000E1BD2"/>
    <w:rsid w:val="000E6065"/>
    <w:rsid w:val="0010200E"/>
    <w:rsid w:val="00114F31"/>
    <w:rsid w:val="001246F7"/>
    <w:rsid w:val="00135507"/>
    <w:rsid w:val="001B3B2E"/>
    <w:rsid w:val="002076BE"/>
    <w:rsid w:val="00217BEC"/>
    <w:rsid w:val="00227F6D"/>
    <w:rsid w:val="0023166F"/>
    <w:rsid w:val="00233DA8"/>
    <w:rsid w:val="00274BEF"/>
    <w:rsid w:val="00292249"/>
    <w:rsid w:val="00292893"/>
    <w:rsid w:val="002A59C8"/>
    <w:rsid w:val="002B2965"/>
    <w:rsid w:val="002C2CB6"/>
    <w:rsid w:val="002C3040"/>
    <w:rsid w:val="002E059B"/>
    <w:rsid w:val="002F0880"/>
    <w:rsid w:val="00310D4A"/>
    <w:rsid w:val="00342A9D"/>
    <w:rsid w:val="00392221"/>
    <w:rsid w:val="003B0C4E"/>
    <w:rsid w:val="003C075F"/>
    <w:rsid w:val="003C6074"/>
    <w:rsid w:val="003E4889"/>
    <w:rsid w:val="0042741A"/>
    <w:rsid w:val="004318EA"/>
    <w:rsid w:val="0045104D"/>
    <w:rsid w:val="0045197F"/>
    <w:rsid w:val="0045408C"/>
    <w:rsid w:val="00457D17"/>
    <w:rsid w:val="0046239D"/>
    <w:rsid w:val="004658B3"/>
    <w:rsid w:val="00487B2F"/>
    <w:rsid w:val="00492065"/>
    <w:rsid w:val="004A430B"/>
    <w:rsid w:val="004A78BB"/>
    <w:rsid w:val="004B4A7C"/>
    <w:rsid w:val="004D46FE"/>
    <w:rsid w:val="004E6163"/>
    <w:rsid w:val="004E6648"/>
    <w:rsid w:val="004F32EE"/>
    <w:rsid w:val="00503039"/>
    <w:rsid w:val="00506BC8"/>
    <w:rsid w:val="00516759"/>
    <w:rsid w:val="00534D91"/>
    <w:rsid w:val="005654A1"/>
    <w:rsid w:val="005A001C"/>
    <w:rsid w:val="005B0A99"/>
    <w:rsid w:val="005B417E"/>
    <w:rsid w:val="00605EB9"/>
    <w:rsid w:val="00612D79"/>
    <w:rsid w:val="00633E24"/>
    <w:rsid w:val="006534BF"/>
    <w:rsid w:val="006878B0"/>
    <w:rsid w:val="006A0AF8"/>
    <w:rsid w:val="006C7DB2"/>
    <w:rsid w:val="006D3FC1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1CE5"/>
    <w:rsid w:val="00832D5B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5D2E"/>
    <w:rsid w:val="00970179"/>
    <w:rsid w:val="00993744"/>
    <w:rsid w:val="009A20C6"/>
    <w:rsid w:val="009B1E54"/>
    <w:rsid w:val="009B56F0"/>
    <w:rsid w:val="009D1301"/>
    <w:rsid w:val="009F1F62"/>
    <w:rsid w:val="00A0216D"/>
    <w:rsid w:val="00A03B6D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7743C"/>
    <w:rsid w:val="00B80860"/>
    <w:rsid w:val="00B85B2F"/>
    <w:rsid w:val="00BB666F"/>
    <w:rsid w:val="00BC29DC"/>
    <w:rsid w:val="00BD23E3"/>
    <w:rsid w:val="00BD5BD6"/>
    <w:rsid w:val="00BF09B6"/>
    <w:rsid w:val="00C22A57"/>
    <w:rsid w:val="00C64A5C"/>
    <w:rsid w:val="00C6624A"/>
    <w:rsid w:val="00C91C6E"/>
    <w:rsid w:val="00C94F3E"/>
    <w:rsid w:val="00CA7366"/>
    <w:rsid w:val="00CD1040"/>
    <w:rsid w:val="00CD76B7"/>
    <w:rsid w:val="00CF3D2D"/>
    <w:rsid w:val="00D2760D"/>
    <w:rsid w:val="00D44494"/>
    <w:rsid w:val="00D62D5D"/>
    <w:rsid w:val="00D7132B"/>
    <w:rsid w:val="00D828D1"/>
    <w:rsid w:val="00D93241"/>
    <w:rsid w:val="00D95C14"/>
    <w:rsid w:val="00DD4B25"/>
    <w:rsid w:val="00DF652F"/>
    <w:rsid w:val="00E013CE"/>
    <w:rsid w:val="00E2156B"/>
    <w:rsid w:val="00E40952"/>
    <w:rsid w:val="00E40D52"/>
    <w:rsid w:val="00E413CC"/>
    <w:rsid w:val="00EA2BC5"/>
    <w:rsid w:val="00ED699A"/>
    <w:rsid w:val="00F048F4"/>
    <w:rsid w:val="00F13030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0A2CD8-41D7-4D25-83FE-70F697C6A4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2323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24</cp:revision>
  <cp:lastPrinted>2019-04-16T11:55:00Z</cp:lastPrinted>
  <dcterms:created xsi:type="dcterms:W3CDTF">2023-01-17T20:14:00Z</dcterms:created>
  <dcterms:modified xsi:type="dcterms:W3CDTF">2025-06-22T17:55:00Z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